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rebuchet MS" w:hAnsi="Trebuchet MS"/>
          <w:i/>
          <w:iCs/>
          <w:color w:val="48D7FF"/>
          <w:sz w:val="24"/>
          <w:szCs w:val="24"/>
        </w:rPr>
        <w:id w:val="-1930728973"/>
        <w:docPartObj>
          <w:docPartGallery w:val="Cover Pages"/>
          <w:docPartUnique/>
        </w:docPartObj>
      </w:sdtPr>
      <w:sdtEndPr/>
      <w:sdtContent>
        <w:p w14:paraId="0E329FF9" w14:textId="4EE48BBC" w:rsidR="004509DD" w:rsidRPr="00E56EA6" w:rsidRDefault="004509DD" w:rsidP="004509DD">
          <w:pPr>
            <w:rPr>
              <w:rFonts w:ascii="Trebuchet MS" w:hAnsi="Trebuchet MS"/>
              <w:i/>
              <w:iCs/>
              <w:color w:val="48D7FF"/>
              <w:sz w:val="24"/>
              <w:szCs w:val="24"/>
            </w:rPr>
          </w:pP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0326DE3" wp14:editId="107B7F0A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-508000</wp:posOffset>
                    </wp:positionV>
                    <wp:extent cx="10655300" cy="7734300"/>
                    <wp:effectExtent l="0" t="0" r="12700" b="19050"/>
                    <wp:wrapNone/>
                    <wp:docPr id="240" name="Rectangle 2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655300" cy="7734300"/>
                            </a:xfrm>
                            <a:prstGeom prst="rect">
                              <a:avLst/>
                            </a:prstGeom>
                            <a:solidFill>
                              <a:srgbClr val="3C1A4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58884F" id="Rectangle 240" o:spid="_x0000_s1026" style="position:absolute;margin-left:787.8pt;margin-top:-40pt;width:839pt;height:609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" fillcolor="#3c1a40" strokecolor="#1f3763 [1604]" strokeweight="1pt">
                    <w10:wrap anchorx="page"/>
                  </v:rect>
                </w:pict>
              </mc:Fallback>
            </mc:AlternateContent>
          </w: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62FF89A9" wp14:editId="35B8C431">
                <wp:simplePos x="0" y="0"/>
                <wp:positionH relativeFrom="margin">
                  <wp:align>left</wp:align>
                </wp:positionH>
                <wp:positionV relativeFrom="paragraph">
                  <wp:posOffset>-279400</wp:posOffset>
                </wp:positionV>
                <wp:extent cx="3526444" cy="1054100"/>
                <wp:effectExtent l="0" t="0" r="0" b="0"/>
                <wp:wrapNone/>
                <wp:docPr id="61" name="Pictur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05" t="27590" r="50000" b="56603"/>
                        <a:stretch/>
                      </pic:blipFill>
                      <pic:spPr bwMode="auto">
                        <a:xfrm>
                          <a:off x="0" y="0"/>
                          <a:ext cx="3526444" cy="1054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2306"/>
          </w:tblGrid>
          <w:tr w:rsidR="004509DD" w:rsidRPr="00E56EA6" w14:paraId="11B2B0AF" w14:textId="77777777" w:rsidTr="00820B75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72FD95D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8"/>
                    <w:szCs w:val="24"/>
                  </w:rPr>
                </w:pPr>
              </w:p>
            </w:tc>
          </w:tr>
          <w:tr w:rsidR="004509DD" w:rsidRPr="00E56EA6" w14:paraId="63D8E826" w14:textId="77777777" w:rsidTr="00820B75">
            <w:tc>
              <w:tcPr>
                <w:tcW w:w="7672" w:type="dxa"/>
              </w:tcPr>
              <w:sdt>
                <w:sdtPr>
                  <w:rPr>
                    <w:rFonts w:ascii="Trebuchet MS" w:eastAsiaTheme="majorEastAsia" w:hAnsi="Trebuchet MS" w:cstheme="majorBidi"/>
                    <w:i/>
                    <w:iCs/>
                    <w:color w:val="48D7FF"/>
                    <w:sz w:val="96"/>
                    <w:szCs w:val="96"/>
                  </w:rPr>
                  <w:alias w:val="Title"/>
                  <w:id w:val="13406919"/>
                  <w:placeholder>
                    <w:docPart w:val="02AF8C009D794A84A746AD2D18237FD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F30F2A2" w14:textId="270550BD" w:rsidR="004509DD" w:rsidRPr="00E56EA6" w:rsidRDefault="00C91603" w:rsidP="00820B75">
                    <w:pPr>
                      <w:pStyle w:val="NoSpacing"/>
                      <w:spacing w:line="216" w:lineRule="auto"/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</w:pPr>
                    <w:r w:rsidRPr="00C91603"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  <w:t xml:space="preserve">MILE Prehabilitation </w:t>
                    </w:r>
                  </w:p>
                </w:sdtContent>
              </w:sdt>
            </w:tc>
          </w:tr>
          <w:tr w:rsidR="004509DD" w:rsidRPr="00E56EA6" w14:paraId="5264EF40" w14:textId="77777777" w:rsidTr="00820B75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34ED598" w14:textId="69D4B6B5" w:rsidR="004509DD" w:rsidRPr="00E56EA6" w:rsidRDefault="00781217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8"/>
                    <w:szCs w:val="24"/>
                  </w:rPr>
                </w:pPr>
                <w:r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>Worksheet 4</w:t>
                </w:r>
                <w:r w:rsidR="004509DD"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 xml:space="preserve">: </w:t>
                </w:r>
                <w:r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>Adjusting to a cancer diagnosis</w:t>
                </w: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11878"/>
          </w:tblGrid>
          <w:tr w:rsidR="004509DD" w:rsidRPr="00E56EA6" w14:paraId="3A4BDC54" w14:textId="77777777" w:rsidTr="00820B75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53B4B96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32"/>
                    <w:szCs w:val="32"/>
                  </w:rPr>
                </w:pPr>
              </w:p>
              <w:p w14:paraId="4ECF6B18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32"/>
                    <w:szCs w:val="32"/>
                  </w:rPr>
                </w:pPr>
              </w:p>
              <w:p w14:paraId="064C5B01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4"/>
                    <w:szCs w:val="24"/>
                  </w:rPr>
                </w:pPr>
              </w:p>
            </w:tc>
          </w:tr>
        </w:tbl>
        <w:p w14:paraId="0C7068AD" w14:textId="77777777" w:rsidR="00C91603" w:rsidRDefault="004509DD" w:rsidP="00C91603">
          <w:pPr>
            <w:rPr>
              <w:rFonts w:ascii="Trebuchet MS" w:hAnsi="Trebuchet MS"/>
              <w:i/>
              <w:iCs/>
              <w:color w:val="48D7FF"/>
              <w:sz w:val="24"/>
              <w:szCs w:val="24"/>
            </w:rPr>
          </w:pP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3EA797D" wp14:editId="2F4312D0">
                    <wp:simplePos x="0" y="0"/>
                    <wp:positionH relativeFrom="column">
                      <wp:posOffset>953135</wp:posOffset>
                    </wp:positionH>
                    <wp:positionV relativeFrom="paragraph">
                      <wp:posOffset>1511935</wp:posOffset>
                    </wp:positionV>
                    <wp:extent cx="45085" cy="2501900"/>
                    <wp:effectExtent l="0" t="0" r="12065" b="12700"/>
                    <wp:wrapNone/>
                    <wp:docPr id="60" name="Rectangle 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45085" cy="2501900"/>
                            </a:xfrm>
                            <a:prstGeom prst="rect">
                              <a:avLst/>
                            </a:prstGeom>
                            <a:solidFill>
                              <a:srgbClr val="C2F2FF"/>
                            </a:solidFill>
                            <a:ln>
                              <a:solidFill>
                                <a:srgbClr val="C2F2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A08969F" id="Rectangle 60" o:spid="_x0000_s1026" style="position:absolute;margin-left:75.05pt;margin-top:119.05pt;width:3.55pt;height:19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" fillcolor="#c2f2ff" strokecolor="#c2f2ff" strokeweight="1pt"/>
                </w:pict>
              </mc:Fallback>
            </mc:AlternateContent>
          </w: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7E65C507" wp14:editId="21448B17">
                <wp:simplePos x="0" y="0"/>
                <wp:positionH relativeFrom="margin">
                  <wp:align>left</wp:align>
                </wp:positionH>
                <wp:positionV relativeFrom="paragraph">
                  <wp:posOffset>4670425</wp:posOffset>
                </wp:positionV>
                <wp:extent cx="1181100" cy="1825337"/>
                <wp:effectExtent l="0" t="0" r="0" b="3810"/>
                <wp:wrapNone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38" t="31614" r="63889" b="14643"/>
                        <a:stretch/>
                      </pic:blipFill>
                      <pic:spPr bwMode="auto">
                        <a:xfrm>
                          <a:off x="0" y="0"/>
                          <a:ext cx="1181100" cy="18253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56EA6">
            <w:rPr>
              <w:rFonts w:ascii="Trebuchet MS" w:hAnsi="Trebuchet MS"/>
              <w:i/>
              <w:iCs/>
              <w:color w:val="48D7FF"/>
              <w:sz w:val="24"/>
              <w:szCs w:val="24"/>
            </w:rPr>
            <w:br w:type="page"/>
          </w:r>
        </w:p>
      </w:sdtContent>
    </w:sdt>
    <w:p w14:paraId="334481D5" w14:textId="1DDF73F0" w:rsidR="00997259" w:rsidRPr="00DA0D0F" w:rsidRDefault="00997259" w:rsidP="00997259">
      <w:pPr>
        <w:pStyle w:val="NoSpacing"/>
        <w:rPr>
          <w:rStyle w:val="SubtleEmphasis"/>
          <w:rFonts w:ascii="Trebuchet MS" w:hAnsi="Trebuchet MS"/>
          <w:color w:val="48D7FF"/>
          <w:sz w:val="44"/>
          <w:szCs w:val="44"/>
        </w:rPr>
      </w:pPr>
      <w:r w:rsidRPr="00DA0D0F">
        <w:rPr>
          <w:rStyle w:val="SubtleEmphasis"/>
          <w:rFonts w:ascii="Trebuchet MS" w:hAnsi="Trebuchet MS"/>
          <w:color w:val="48D7FF"/>
          <w:sz w:val="44"/>
          <w:szCs w:val="44"/>
        </w:rPr>
        <w:lastRenderedPageBreak/>
        <w:t xml:space="preserve">Your </w:t>
      </w:r>
      <w:r w:rsidR="00781217" w:rsidRPr="00DA0D0F">
        <w:rPr>
          <w:rStyle w:val="SubtleEmphasis"/>
          <w:rFonts w:ascii="Trebuchet MS" w:hAnsi="Trebuchet MS"/>
          <w:color w:val="48D7FF"/>
          <w:sz w:val="44"/>
          <w:szCs w:val="44"/>
        </w:rPr>
        <w:t xml:space="preserve">Adjustment </w:t>
      </w:r>
      <w:r w:rsidRPr="00DA0D0F">
        <w:rPr>
          <w:rStyle w:val="SubtleEmphasis"/>
          <w:rFonts w:ascii="Trebuchet MS" w:hAnsi="Trebuchet MS"/>
          <w:color w:val="48D7FF"/>
          <w:sz w:val="44"/>
          <w:szCs w:val="44"/>
        </w:rPr>
        <w:t xml:space="preserve">Process </w:t>
      </w:r>
    </w:p>
    <w:p w14:paraId="66358DB0" w14:textId="77777777" w:rsidR="00997259" w:rsidRPr="00EC79F4" w:rsidRDefault="00997259" w:rsidP="00997259">
      <w:pPr>
        <w:pStyle w:val="NoSpacing"/>
      </w:pPr>
    </w:p>
    <w:p w14:paraId="2F897374" w14:textId="15E9D51F" w:rsidR="00997259" w:rsidRPr="00DA0D0F" w:rsidRDefault="00997259" w:rsidP="00997259">
      <w:pPr>
        <w:pStyle w:val="NoSpacing"/>
        <w:rPr>
          <w:rFonts w:ascii="Georgia" w:hAnsi="Georgia"/>
          <w:color w:val="3C1A40"/>
          <w:sz w:val="28"/>
          <w:szCs w:val="28"/>
        </w:rPr>
      </w:pPr>
      <w:r w:rsidRPr="00DA0D0F">
        <w:rPr>
          <w:rFonts w:ascii="Georgia" w:hAnsi="Georgia"/>
          <w:color w:val="3C1A40"/>
          <w:sz w:val="28"/>
          <w:szCs w:val="28"/>
        </w:rPr>
        <w:t xml:space="preserve">Use the </w:t>
      </w:r>
      <w:r w:rsidR="00781217">
        <w:rPr>
          <w:rFonts w:ascii="Georgia" w:hAnsi="Georgia"/>
          <w:color w:val="3C1A40"/>
          <w:sz w:val="28"/>
          <w:szCs w:val="28"/>
        </w:rPr>
        <w:t>space below</w:t>
      </w:r>
      <w:r w:rsidRPr="00DA0D0F">
        <w:rPr>
          <w:rFonts w:ascii="Georgia" w:hAnsi="Georgia"/>
          <w:color w:val="3C1A40"/>
          <w:sz w:val="28"/>
          <w:szCs w:val="28"/>
        </w:rPr>
        <w:t xml:space="preserve"> to </w:t>
      </w:r>
      <w:r w:rsidR="00045E58">
        <w:rPr>
          <w:rFonts w:ascii="Georgia" w:hAnsi="Georgia"/>
          <w:color w:val="3C1A40"/>
          <w:sz w:val="28"/>
          <w:szCs w:val="28"/>
        </w:rPr>
        <w:t>draw</w:t>
      </w:r>
      <w:r w:rsidRPr="00DA0D0F">
        <w:rPr>
          <w:rFonts w:ascii="Georgia" w:hAnsi="Georgia"/>
          <w:color w:val="3C1A40"/>
          <w:sz w:val="28"/>
          <w:szCs w:val="28"/>
        </w:rPr>
        <w:t xml:space="preserve"> out your own experience of </w:t>
      </w:r>
      <w:r w:rsidR="00781217">
        <w:rPr>
          <w:rFonts w:ascii="Georgia" w:hAnsi="Georgia"/>
          <w:color w:val="3C1A40"/>
          <w:sz w:val="28"/>
          <w:szCs w:val="28"/>
        </w:rPr>
        <w:t xml:space="preserve">distress and </w:t>
      </w:r>
      <w:r w:rsidRPr="00DA0D0F">
        <w:rPr>
          <w:rFonts w:ascii="Georgia" w:hAnsi="Georgia"/>
          <w:color w:val="3C1A40"/>
          <w:sz w:val="28"/>
          <w:szCs w:val="28"/>
        </w:rPr>
        <w:t xml:space="preserve">adjustment. </w:t>
      </w:r>
      <w:r w:rsidR="00781217">
        <w:rPr>
          <w:rFonts w:ascii="Georgia" w:hAnsi="Georgia"/>
          <w:color w:val="3C1A40"/>
          <w:sz w:val="28"/>
          <w:szCs w:val="28"/>
        </w:rPr>
        <w:t xml:space="preserve"> What was your level of distress leading up to your diagnosis, at the point of diagnosis, during treatment planning, as treatment started and as treatment continues?  </w:t>
      </w:r>
    </w:p>
    <w:p w14:paraId="471EECCD" w14:textId="77777777" w:rsidR="00997259" w:rsidRDefault="00997259" w:rsidP="00997259">
      <w:pPr>
        <w:pStyle w:val="Title"/>
        <w:rPr>
          <w:rStyle w:val="SubtleEmphasis"/>
        </w:rPr>
      </w:pPr>
    </w:p>
    <w:p w14:paraId="086F4F24" w14:textId="17B27C4F" w:rsidR="00997259" w:rsidRPr="00DA0D0F" w:rsidRDefault="00997259" w:rsidP="00997259">
      <w:pPr>
        <w:pStyle w:val="Title"/>
        <w:rPr>
          <w:rStyle w:val="SubtleEmphasis"/>
        </w:rPr>
      </w:pPr>
      <w:r>
        <w:rPr>
          <w:rStyle w:val="SubtleEmphasis"/>
          <w:noProof/>
        </w:rPr>
        <w:drawing>
          <wp:inline distT="0" distB="0" distL="0" distR="0" wp14:anchorId="65BFB564" wp14:editId="1B085E10">
            <wp:extent cx="8775098" cy="4352925"/>
            <wp:effectExtent l="0" t="0" r="6985" b="0"/>
            <wp:docPr id="1030" name="Pictur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627" cy="436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95E98" w14:textId="369E5192" w:rsidR="00997259" w:rsidRDefault="00045E58" w:rsidP="00D40797">
      <w:pPr>
        <w:rPr>
          <w:rFonts w:ascii="Georgia" w:hAnsi="Georgia"/>
          <w:color w:val="3C1A40"/>
          <w:sz w:val="28"/>
          <w:szCs w:val="28"/>
        </w:rPr>
      </w:pPr>
      <w:r>
        <w:rPr>
          <w:rFonts w:ascii="Georgia" w:hAnsi="Georgia"/>
          <w:color w:val="3C1A40"/>
          <w:sz w:val="28"/>
          <w:szCs w:val="28"/>
        </w:rPr>
        <w:t>What helped you to cope when distress was higher? What did you or others do to help you cope? What was going on when distress was lower – is any of this in your control or other people’s control - can more of this happen?</w:t>
      </w:r>
    </w:p>
    <w:p w14:paraId="370B0281" w14:textId="60AD37E5" w:rsidR="00045E58" w:rsidRDefault="00045E58" w:rsidP="00D40797">
      <w:pPr>
        <w:rPr>
          <w:rStyle w:val="SubtleEmphasis"/>
          <w:i w:val="0"/>
          <w:iCs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27B310" wp14:editId="70463B75">
                <wp:simplePos x="0" y="0"/>
                <wp:positionH relativeFrom="page">
                  <wp:align>left</wp:align>
                </wp:positionH>
                <wp:positionV relativeFrom="paragraph">
                  <wp:posOffset>-6985</wp:posOffset>
                </wp:positionV>
                <wp:extent cx="10830560" cy="372745"/>
                <wp:effectExtent l="0" t="0" r="27940" b="27305"/>
                <wp:wrapNone/>
                <wp:docPr id="3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0560" cy="372745"/>
                        </a:xfrm>
                        <a:prstGeom prst="rect">
                          <a:avLst/>
                        </a:prstGeom>
                        <a:solidFill>
                          <a:srgbClr val="3C1A40"/>
                        </a:solidFill>
                        <a:ln w="12700" cap="flat" cmpd="sng" algn="ctr">
                          <a:solidFill>
                            <a:sysClr val="window" lastClr="FFFFFF">
                              <a:lumMod val="90000"/>
                              <a:lumOff val="1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4B4DD" id="Rectangle 7" o:spid="_x0000_s1026" style="position:absolute;margin-left:0;margin-top:-.55pt;width:852.8pt;height:29.35pt;z-index:251693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" fillcolor="#3c1a40" strokecolor="white" strokeweight="1pt">
                <w10:wrap anchorx="page"/>
              </v:rect>
            </w:pict>
          </mc:Fallback>
        </mc:AlternateContent>
      </w:r>
    </w:p>
    <w:p w14:paraId="58CF9F13" w14:textId="04BF0EA8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3BA32F" wp14:editId="17276C77">
                <wp:simplePos x="0" y="0"/>
                <wp:positionH relativeFrom="column">
                  <wp:posOffset>685165</wp:posOffset>
                </wp:positionH>
                <wp:positionV relativeFrom="paragraph">
                  <wp:posOffset>74295</wp:posOffset>
                </wp:positionV>
                <wp:extent cx="1812925" cy="914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E13F0" w14:textId="77777777" w:rsidR="00D40797" w:rsidRPr="00C65407" w:rsidRDefault="00D40797" w:rsidP="00D40797">
                            <w:pPr>
                              <w:rPr>
                                <w:rFonts w:ascii="Trebuchet MS" w:hAnsi="Trebuchet MS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C65407">
                              <w:rPr>
                                <w:rFonts w:ascii="Trebuchet MS" w:hAnsi="Trebuchet MS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C65407">
                              <w:rPr>
                                <w:rFonts w:ascii="Trebuchet MS" w:hAnsi="Trebuchet MS"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3BA3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3.95pt;margin-top:5.85pt;width:142.75pt;height:1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" filled="f" stroked="f" strokeweight=".5pt">
                <v:textbox>
                  <w:txbxContent>
                    <w:p w14:paraId="2D7E13F0" w14:textId="77777777" w:rsidR="00D40797" w:rsidRPr="00C65407" w:rsidRDefault="00D40797" w:rsidP="00D40797">
                      <w:pPr>
                        <w:rPr>
                          <w:rFonts w:ascii="Trebuchet MS" w:hAnsi="Trebuchet MS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C65407">
                        <w:rPr>
                          <w:rFonts w:ascii="Trebuchet MS" w:hAnsi="Trebuchet MS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Pr="00C65407">
                        <w:rPr>
                          <w:rFonts w:ascii="Trebuchet MS" w:hAnsi="Trebuchet MS"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Pr="00FB655E">
        <w:rPr>
          <w:rFonts w:ascii="Georgia" w:hAnsi="Georgia"/>
          <w:noProof/>
          <w:color w:val="48D7FF"/>
          <w:sz w:val="29"/>
          <w:szCs w:val="29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7507AB7" wp14:editId="332172C6">
                <wp:simplePos x="0" y="0"/>
                <wp:positionH relativeFrom="margin">
                  <wp:posOffset>103554</wp:posOffset>
                </wp:positionH>
                <wp:positionV relativeFrom="paragraph">
                  <wp:posOffset>75565</wp:posOffset>
                </wp:positionV>
                <wp:extent cx="793115" cy="617855"/>
                <wp:effectExtent l="0" t="76200" r="0" b="106045"/>
                <wp:wrapNone/>
                <wp:docPr id="12" name="Google Shape;1362;p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69740" flipH="1">
                          <a:off x="0" y="0"/>
                          <a:ext cx="793115" cy="617855"/>
                          <a:chOff x="0" y="0"/>
                          <a:chExt cx="491900" cy="482350"/>
                        </a:xfrm>
                        <a:solidFill>
                          <a:srgbClr val="3C1A40"/>
                        </a:solidFill>
                      </wpg:grpSpPr>
                      <wps:wsp>
                        <wps:cNvPr id="13" name="Google Shape;1363;p35"/>
                        <wps:cNvSpPr/>
                        <wps:spPr>
                          <a:xfrm>
                            <a:off x="51725" y="71075"/>
                            <a:ext cx="302500" cy="27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0" h="11089" extrusionOk="0">
                                <a:moveTo>
                                  <a:pt x="10512" y="1"/>
                                </a:moveTo>
                                <a:lnTo>
                                  <a:pt x="0" y="10513"/>
                                </a:lnTo>
                                <a:cubicBezTo>
                                  <a:pt x="207" y="10475"/>
                                  <a:pt x="415" y="10456"/>
                                  <a:pt x="622" y="10456"/>
                                </a:cubicBezTo>
                                <a:cubicBezTo>
                                  <a:pt x="1327" y="10456"/>
                                  <a:pt x="2020" y="10674"/>
                                  <a:pt x="2602" y="11088"/>
                                </a:cubicBezTo>
                                <a:lnTo>
                                  <a:pt x="12099" y="1588"/>
                                </a:lnTo>
                                <a:lnTo>
                                  <a:pt x="10512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Google Shape;1364;p35"/>
                        <wps:cNvSpPr/>
                        <wps:spPr>
                          <a:xfrm>
                            <a:off x="334400" y="0"/>
                            <a:ext cx="157500" cy="15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" h="6021" extrusionOk="0">
                                <a:moveTo>
                                  <a:pt x="3211" y="0"/>
                                </a:moveTo>
                                <a:cubicBezTo>
                                  <a:pt x="2484" y="0"/>
                                  <a:pt x="1758" y="281"/>
                                  <a:pt x="1208" y="841"/>
                                </a:cubicBezTo>
                                <a:lnTo>
                                  <a:pt x="0" y="2049"/>
                                </a:lnTo>
                                <a:lnTo>
                                  <a:pt x="3972" y="6021"/>
                                </a:lnTo>
                                <a:lnTo>
                                  <a:pt x="5180" y="4813"/>
                                </a:lnTo>
                                <a:cubicBezTo>
                                  <a:pt x="6294" y="3717"/>
                                  <a:pt x="6300" y="1925"/>
                                  <a:pt x="5198" y="823"/>
                                </a:cubicBezTo>
                                <a:cubicBezTo>
                                  <a:pt x="4649" y="274"/>
                                  <a:pt x="3930" y="0"/>
                                  <a:pt x="32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Google Shape;1365;p35"/>
                        <wps:cNvSpPr/>
                        <wps:spPr>
                          <a:xfrm>
                            <a:off x="136625" y="130625"/>
                            <a:ext cx="277225" cy="30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9" h="12104" extrusionOk="0">
                                <a:moveTo>
                                  <a:pt x="9501" y="1"/>
                                </a:moveTo>
                                <a:lnTo>
                                  <a:pt x="1" y="9501"/>
                                </a:lnTo>
                                <a:cubicBezTo>
                                  <a:pt x="537" y="10254"/>
                                  <a:pt x="745" y="11194"/>
                                  <a:pt x="576" y="12103"/>
                                </a:cubicBezTo>
                                <a:lnTo>
                                  <a:pt x="11088" y="1591"/>
                                </a:lnTo>
                                <a:lnTo>
                                  <a:pt x="9501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Google Shape;1366;p35"/>
                        <wps:cNvSpPr/>
                        <wps:spPr>
                          <a:xfrm>
                            <a:off x="0" y="360525"/>
                            <a:ext cx="129950" cy="12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8" h="4873" extrusionOk="0">
                                <a:moveTo>
                                  <a:pt x="2693" y="0"/>
                                </a:moveTo>
                                <a:cubicBezTo>
                                  <a:pt x="2243" y="0"/>
                                  <a:pt x="1790" y="133"/>
                                  <a:pt x="1398" y="405"/>
                                </a:cubicBezTo>
                                <a:lnTo>
                                  <a:pt x="1398" y="402"/>
                                </a:lnTo>
                                <a:lnTo>
                                  <a:pt x="741" y="2446"/>
                                </a:lnTo>
                                <a:lnTo>
                                  <a:pt x="139" y="4118"/>
                                </a:lnTo>
                                <a:cubicBezTo>
                                  <a:pt x="0" y="4500"/>
                                  <a:pt x="295" y="4872"/>
                                  <a:pt x="664" y="4872"/>
                                </a:cubicBezTo>
                                <a:cubicBezTo>
                                  <a:pt x="727" y="4872"/>
                                  <a:pt x="793" y="4861"/>
                                  <a:pt x="859" y="4837"/>
                                </a:cubicBezTo>
                                <a:lnTo>
                                  <a:pt x="2530" y="4235"/>
                                </a:lnTo>
                                <a:lnTo>
                                  <a:pt x="4574" y="3579"/>
                                </a:lnTo>
                                <a:cubicBezTo>
                                  <a:pt x="5198" y="2672"/>
                                  <a:pt x="5086" y="1450"/>
                                  <a:pt x="4306" y="670"/>
                                </a:cubicBezTo>
                                <a:cubicBezTo>
                                  <a:pt x="3866" y="228"/>
                                  <a:pt x="3282" y="0"/>
                                  <a:pt x="269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D8FE7A" id="Google Shape;1362;p35" o:spid="_x0000_s1026" style="position:absolute;margin-left:8.15pt;margin-top:5.95pt;width:62.45pt;height:48.65pt;rotation:-1059215fd;flip:x;z-index:251686912;mso-position-horizontal-relative:margin;mso-width-relative:margin;mso-height-relative:margin" coordsize="491900,4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">
                <v:shape id="Google Shape;1363;p35" o:spid="_x0000_s1027" style="position:absolute;left:51725;top:71075;width:302500;height:277225;visibility:visible;mso-wrap-style:square;v-text-anchor:middle" coordsize="12100,1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" path="m10512,1l,10513v207,-38,415,-57,622,-57c1327,10456,2020,10674,2602,11088l12099,1588,10512,1xe" filled="f" stroked="f">
                  <v:path arrowok="t" o:extrusionok="f"/>
                </v:shape>
                <v:shape id="Google Shape;1364;p35" o:spid="_x0000_s1028" style="position:absolute;left:334400;width:157500;height:150525;visibility:visible;mso-wrap-style:square;v-text-anchor:middle" coordsize="6300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" path="m3211,c2484,,1758,281,1208,841l,2049,3972,6021,5180,4813c6294,3717,6300,1925,5198,823,4649,274,3930,,3211,xe" filled="f" stroked="f">
                  <v:path arrowok="t" o:extrusionok="f"/>
                </v:shape>
                <v:shape id="Google Shape;1365;p35" o:spid="_x0000_s1029" style="position:absolute;left:136625;top:130625;width:277225;height:302600;visibility:visible;mso-wrap-style:square;v-text-anchor:middle" coordsize="11089,1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" path="m9501,1l1,9501v536,753,744,1693,575,2602l11088,1591,9501,1xe" filled="f" stroked="f">
                  <v:path arrowok="t" o:extrusionok="f"/>
                </v:shape>
                <v:shape id="Google Shape;1366;p35" o:spid="_x0000_s1030" style="position:absolute;top:360525;width:129950;height:121825;visibility:visible;mso-wrap-style:square;v-text-anchor:middle" coordsize="5198,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" path="m2693,c2243,,1790,133,1398,405r,-3l741,2446,139,4118c,4500,295,4872,664,4872v63,,129,-11,195,-35l2530,4235,4574,3579c5198,2672,5086,1450,4306,670,3866,228,3282,,2693,xe" filled="f" stroked="f">
                  <v:path arrowok="t" o:extrusionok="f"/>
                </v:shape>
                <w10:wrap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B46AA62" wp14:editId="3BE9CF9D">
                <wp:simplePos x="0" y="0"/>
                <wp:positionH relativeFrom="margin">
                  <wp:posOffset>352474</wp:posOffset>
                </wp:positionH>
                <wp:positionV relativeFrom="paragraph">
                  <wp:posOffset>141605</wp:posOffset>
                </wp:positionV>
                <wp:extent cx="3184525" cy="1748790"/>
                <wp:effectExtent l="0" t="0" r="15875" b="2286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525" cy="1748790"/>
                        </a:xfrm>
                        <a:prstGeom prst="roundRect">
                          <a:avLst/>
                        </a:prstGeom>
                        <a:solidFill>
                          <a:srgbClr val="48D7FF"/>
                        </a:solidFill>
                        <a:ln>
                          <a:solidFill>
                            <a:srgbClr val="48D7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44A41" id="Rectangle: Rounded Corners 3" o:spid="_x0000_s1026" style="position:absolute;margin-left:27.75pt;margin-top:11.15pt;width:250.75pt;height:137.7pt;z-index:-2516326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" fillcolor="#48d7ff" strokecolor="#48d7ff" strokeweight="1pt">
                <v:stroke joinstyle="miter"/>
                <w10:wrap anchorx="margin"/>
              </v:roundrect>
            </w:pict>
          </mc:Fallback>
        </mc:AlternateContent>
      </w:r>
    </w:p>
    <w:p w14:paraId="30168148" w14:textId="5F4D80ED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39AC072" wp14:editId="75E0D77E">
                <wp:simplePos x="0" y="0"/>
                <wp:positionH relativeFrom="margin">
                  <wp:posOffset>348615</wp:posOffset>
                </wp:positionH>
                <wp:positionV relativeFrom="paragraph">
                  <wp:posOffset>65405</wp:posOffset>
                </wp:positionV>
                <wp:extent cx="9001760" cy="5959366"/>
                <wp:effectExtent l="0" t="0" r="27940" b="2286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1760" cy="5959366"/>
                        </a:xfrm>
                        <a:prstGeom prst="roundRect">
                          <a:avLst/>
                        </a:prstGeom>
                        <a:solidFill>
                          <a:srgbClr val="48D7FF"/>
                        </a:solidFill>
                        <a:ln>
                          <a:solidFill>
                            <a:srgbClr val="48D7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B9E1D" id="Rectangle: Rounded Corners 2" o:spid="_x0000_s1026" style="position:absolute;margin-left:27.45pt;margin-top:5.15pt;width:708.8pt;height:469.2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" fillcolor="#48d7ff" strokecolor="#48d7ff" strokeweight="1pt">
                <v:stroke joinstyle="miter"/>
                <w10:wrap anchorx="margin"/>
              </v:roundrect>
            </w:pict>
          </mc:Fallback>
        </mc:AlternateContent>
      </w:r>
    </w:p>
    <w:p w14:paraId="6A6A77C7" w14:textId="6A9484F3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BD3E7C" wp14:editId="3A608CA3">
                <wp:simplePos x="0" y="0"/>
                <wp:positionH relativeFrom="column">
                  <wp:posOffset>622300</wp:posOffset>
                </wp:positionH>
                <wp:positionV relativeFrom="paragraph">
                  <wp:posOffset>93980</wp:posOffset>
                </wp:positionV>
                <wp:extent cx="8415655" cy="5325110"/>
                <wp:effectExtent l="0" t="0" r="23495" b="27940"/>
                <wp:wrapNone/>
                <wp:docPr id="21513" name="Rectangle: Rounded Corners 21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5655" cy="5325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EC1E1" w14:textId="504227CB" w:rsidR="00D40797" w:rsidRPr="00D40797" w:rsidRDefault="00D40797" w:rsidP="00D4079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D3E7C" id="Rectangle: Rounded Corners 21513" o:spid="_x0000_s1027" style="position:absolute;margin-left:49pt;margin-top:7.4pt;width:662.65pt;height:41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" fillcolor="white [3212]" strokecolor="white [3212]" strokeweight="1pt">
                <v:stroke joinstyle="miter"/>
                <v:textbox>
                  <w:txbxContent>
                    <w:p w14:paraId="1AFEC1E1" w14:textId="504227CB" w:rsidR="00D40797" w:rsidRPr="00D40797" w:rsidRDefault="00D40797" w:rsidP="00D4079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5E5B982" wp14:editId="6799F5E2">
                <wp:simplePos x="0" y="0"/>
                <wp:positionH relativeFrom="column">
                  <wp:posOffset>635000</wp:posOffset>
                </wp:positionH>
                <wp:positionV relativeFrom="paragraph">
                  <wp:posOffset>103505</wp:posOffset>
                </wp:positionV>
                <wp:extent cx="8402955" cy="5312980"/>
                <wp:effectExtent l="0" t="0" r="0" b="25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955" cy="53129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E9700" w14:textId="1BB063D4" w:rsidR="00D40797" w:rsidRDefault="00D407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5B982" id="Rectangle: Rounded Corners 4" o:spid="_x0000_s1028" style="position:absolute;margin-left:50pt;margin-top:8.15pt;width:661.65pt;height:418.3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" fillcolor="white [3212]" stroked="f" strokeweight="1pt">
                <v:stroke joinstyle="miter"/>
                <v:textbox>
                  <w:txbxContent>
                    <w:p w14:paraId="4F2E9700" w14:textId="1BB063D4" w:rsidR="00D40797" w:rsidRDefault="00D40797"/>
                  </w:txbxContent>
                </v:textbox>
              </v:roundrect>
            </w:pict>
          </mc:Fallback>
        </mc:AlternateContent>
      </w:r>
    </w:p>
    <w:p w14:paraId="1181F838" w14:textId="5D4FB0BA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421C378A" w14:textId="77777777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4F8B6FA4" w14:textId="77777777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3346BD7F" w14:textId="77777777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3BE07F96" w14:textId="77777777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2E8B7E27" w14:textId="77777777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38735DC8" w14:textId="77777777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3CE1A3AA" w14:textId="6D19A48A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  <w:r>
        <w:rPr>
          <w:rStyle w:val="SubtleEmphasis"/>
          <w:i w:val="0"/>
          <w:iCs w:val="0"/>
          <w:sz w:val="24"/>
          <w:szCs w:val="24"/>
        </w:rPr>
        <w:t xml:space="preserve"> </w:t>
      </w:r>
    </w:p>
    <w:p w14:paraId="5DC4D692" w14:textId="64F16115" w:rsidR="00D40797" w:rsidRDefault="00D40797"/>
    <w:p w14:paraId="24C32D23" w14:textId="296A465A" w:rsidR="00203F71" w:rsidRDefault="00D40797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52906F" wp14:editId="101FA785">
                <wp:simplePos x="0" y="0"/>
                <wp:positionH relativeFrom="page">
                  <wp:align>left</wp:align>
                </wp:positionH>
                <wp:positionV relativeFrom="paragraph">
                  <wp:posOffset>3098165</wp:posOffset>
                </wp:positionV>
                <wp:extent cx="10830560" cy="372745"/>
                <wp:effectExtent l="0" t="0" r="27940" b="27305"/>
                <wp:wrapNone/>
                <wp:docPr id="215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0560" cy="372745"/>
                        </a:xfrm>
                        <a:prstGeom prst="rect">
                          <a:avLst/>
                        </a:prstGeom>
                        <a:solidFill>
                          <a:srgbClr val="3C1A40"/>
                        </a:solidFill>
                        <a:ln w="12700" cap="flat" cmpd="sng" algn="ctr">
                          <a:solidFill>
                            <a:sysClr val="window" lastClr="FFFFFF">
                              <a:lumMod val="90000"/>
                              <a:lumOff val="1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244D2" id="Rectangle 7" o:spid="_x0000_s1026" style="position:absolute;margin-left:0;margin-top:243.95pt;width:852.8pt;height:29.35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" fillcolor="#3c1a40" strokecolor="white" strokeweight="1pt">
                <w10:wrap anchorx="page"/>
              </v:rect>
            </w:pict>
          </mc:Fallback>
        </mc:AlternateContent>
      </w:r>
      <w:r>
        <w:t xml:space="preserve"> </w:t>
      </w:r>
    </w:p>
    <w:sectPr w:rsidR="00203F71" w:rsidSect="004509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D6101"/>
    <w:multiLevelType w:val="hybridMultilevel"/>
    <w:tmpl w:val="D4F2E7E0"/>
    <w:lvl w:ilvl="0" w:tplc="40545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1A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D3"/>
    <w:rsid w:val="00045E58"/>
    <w:rsid w:val="00203F71"/>
    <w:rsid w:val="00227FD3"/>
    <w:rsid w:val="004509DD"/>
    <w:rsid w:val="00462BB4"/>
    <w:rsid w:val="006B6DC7"/>
    <w:rsid w:val="00781217"/>
    <w:rsid w:val="007C4B00"/>
    <w:rsid w:val="0089164F"/>
    <w:rsid w:val="00997259"/>
    <w:rsid w:val="00C91603"/>
    <w:rsid w:val="00D4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56F1"/>
  <w15:chartTrackingRefBased/>
  <w15:docId w15:val="{7020DC60-F8E1-4B91-9F96-130D6D80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09DD"/>
    <w:pPr>
      <w:spacing w:after="0" w:line="240" w:lineRule="auto"/>
    </w:pPr>
    <w:rPr>
      <w:lang w:val="en-US"/>
    </w:rPr>
  </w:style>
  <w:style w:type="character" w:styleId="SubtleEmphasis">
    <w:name w:val="Subtle Emphasis"/>
    <w:basedOn w:val="DefaultParagraphFont"/>
    <w:uiPriority w:val="19"/>
    <w:qFormat/>
    <w:rsid w:val="004509DD"/>
    <w:rPr>
      <w:i/>
      <w:iCs/>
      <w:color w:val="404040" w:themeColor="text1" w:themeTint="BF"/>
    </w:rPr>
  </w:style>
  <w:style w:type="character" w:customStyle="1" w:styleId="NoSpacingChar">
    <w:name w:val="No Spacing Char"/>
    <w:basedOn w:val="DefaultParagraphFont"/>
    <w:link w:val="NoSpacing"/>
    <w:uiPriority w:val="1"/>
    <w:rsid w:val="004509DD"/>
    <w:rPr>
      <w:lang w:val="en-US"/>
    </w:rPr>
  </w:style>
  <w:style w:type="paragraph" w:styleId="ListParagraph">
    <w:name w:val="List Paragraph"/>
    <w:basedOn w:val="Normal"/>
    <w:uiPriority w:val="34"/>
    <w:qFormat/>
    <w:rsid w:val="00C91603"/>
    <w:pPr>
      <w:spacing w:after="200" w:line="27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72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AF8C009D794A84A746AD2D18237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12E41-90BD-4446-969C-52C6465D8172}"/>
      </w:docPartPr>
      <w:docPartBody>
        <w:p w:rsidR="00B50A42" w:rsidRDefault="008D2332" w:rsidP="008D2332">
          <w:pPr>
            <w:pStyle w:val="02AF8C009D794A84A746AD2D18237FD9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32"/>
    <w:rsid w:val="005D3622"/>
    <w:rsid w:val="008D2332"/>
    <w:rsid w:val="0096759A"/>
    <w:rsid w:val="00B5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F8C009D794A84A746AD2D18237FD9">
    <w:name w:val="02AF8C009D794A84A746AD2D18237FD9"/>
    <w:rsid w:val="008D2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 Prehabilitation Workshop Workbook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 Prehabilitation</dc:title>
  <dc:subject/>
  <dc:creator>sophiemwright2000@gmail.com</dc:creator>
  <cp:keywords/>
  <dc:description/>
  <cp:lastModifiedBy>Justin Grayer</cp:lastModifiedBy>
  <cp:revision>5</cp:revision>
  <dcterms:created xsi:type="dcterms:W3CDTF">2021-05-12T10:42:00Z</dcterms:created>
  <dcterms:modified xsi:type="dcterms:W3CDTF">2022-12-08T14:59:00Z</dcterms:modified>
</cp:coreProperties>
</file>